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69" w:rsidRPr="001F017A" w:rsidRDefault="0044146D" w:rsidP="001F017A">
      <w:pPr>
        <w:jc w:val="center"/>
        <w:rPr>
          <w:rFonts w:ascii="Berlin Sans FB" w:eastAsia="Batang" w:hAnsi="Berlin Sans FB" w:cs="Estrangelo Edessa"/>
          <w:sz w:val="44"/>
          <w:szCs w:val="44"/>
          <w:u w:val="single"/>
        </w:rPr>
      </w:pPr>
      <w:r w:rsidRPr="000D32C9">
        <w:rPr>
          <w:rFonts w:ascii="Berlin Sans FB" w:eastAsia="Batang" w:hAnsi="Berlin Sans FB" w:cs="Estrangelo Edessa"/>
          <w:sz w:val="44"/>
          <w:szCs w:val="44"/>
          <w:u w:val="single"/>
        </w:rPr>
        <w:t>Maintenance Report -</w:t>
      </w:r>
      <w:r w:rsidR="005C1250">
        <w:rPr>
          <w:rFonts w:ascii="Berlin Sans FB" w:eastAsia="Batang" w:hAnsi="Berlin Sans FB" w:cs="Estrangelo Edessa"/>
          <w:sz w:val="44"/>
          <w:szCs w:val="44"/>
          <w:u w:val="single"/>
        </w:rPr>
        <w:t xml:space="preserve"> March, 2020</w:t>
      </w:r>
    </w:p>
    <w:p w:rsidR="00BC5B81" w:rsidRPr="00BA6827" w:rsidRDefault="00BC5B81" w:rsidP="00506C83">
      <w:pPr>
        <w:spacing w:after="0"/>
        <w:rPr>
          <w:rFonts w:ascii="Batang" w:eastAsia="Batang" w:hAnsi="Batang"/>
          <w:sz w:val="32"/>
          <w:szCs w:val="32"/>
          <w:u w:val="single"/>
        </w:rPr>
      </w:pPr>
    </w:p>
    <w:p w:rsidR="005523D9" w:rsidRPr="00BA6827" w:rsidRDefault="005523D9" w:rsidP="005523D9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5C1250">
        <w:rPr>
          <w:b/>
          <w:sz w:val="28"/>
          <w:szCs w:val="28"/>
        </w:rPr>
        <w:t>South Fence Project</w:t>
      </w:r>
    </w:p>
    <w:p w:rsidR="005523D9" w:rsidRDefault="005523D9" w:rsidP="005523D9">
      <w:pPr>
        <w:spacing w:after="0"/>
        <w:rPr>
          <w:rFonts w:ascii="Berlin Sans FB" w:hAnsi="Berlin Sans FB"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>
        <w:rPr>
          <w:rFonts w:ascii="Berlin Sans FB" w:hAnsi="Berlin Sans FB"/>
          <w:sz w:val="28"/>
          <w:szCs w:val="28"/>
        </w:rPr>
        <w:tab/>
      </w:r>
      <w:r w:rsidR="005C1250">
        <w:rPr>
          <w:b/>
          <w:color w:val="0070C0"/>
          <w:sz w:val="28"/>
          <w:szCs w:val="28"/>
        </w:rPr>
        <w:t>Complete</w:t>
      </w:r>
    </w:p>
    <w:p w:rsidR="005523D9" w:rsidRDefault="005C1250" w:rsidP="005C1250">
      <w:pPr>
        <w:spacing w:after="0"/>
        <w:ind w:left="144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The south fence project was finished to a high standard</w:t>
      </w:r>
      <w:r w:rsidR="009B23E2">
        <w:rPr>
          <w:rFonts w:ascii="Berlin Sans FB" w:hAnsi="Berlin Sans FB"/>
          <w:sz w:val="28"/>
          <w:szCs w:val="28"/>
        </w:rPr>
        <w:t>,</w:t>
      </w:r>
      <w:r>
        <w:rPr>
          <w:rFonts w:ascii="Berlin Sans FB" w:hAnsi="Berlin Sans FB"/>
          <w:sz w:val="28"/>
          <w:szCs w:val="28"/>
        </w:rPr>
        <w:t xml:space="preserve"> and in compliance with county </w:t>
      </w:r>
      <w:r w:rsidR="00D1307F">
        <w:rPr>
          <w:rFonts w:ascii="Berlin Sans FB" w:hAnsi="Berlin Sans FB"/>
          <w:sz w:val="28"/>
          <w:szCs w:val="28"/>
        </w:rPr>
        <w:t>requirements</w:t>
      </w:r>
      <w:r>
        <w:rPr>
          <w:rFonts w:ascii="Berlin Sans FB" w:hAnsi="Berlin Sans FB"/>
          <w:sz w:val="28"/>
          <w:szCs w:val="28"/>
        </w:rPr>
        <w:t>. In the coming weeks a border will be installed to allow irrigation and replanting of the area alongside the fence.</w:t>
      </w:r>
      <w:r>
        <w:rPr>
          <w:rFonts w:ascii="Berlin Sans FB" w:hAnsi="Berlin Sans FB"/>
          <w:sz w:val="28"/>
          <w:szCs w:val="28"/>
        </w:rPr>
        <w:tab/>
      </w:r>
    </w:p>
    <w:p w:rsidR="005C1250" w:rsidRDefault="005C1250" w:rsidP="00067C72">
      <w:pPr>
        <w:spacing w:after="0"/>
        <w:rPr>
          <w:rFonts w:ascii="Berlin Sans FB" w:hAnsi="Berlin Sans FB"/>
          <w:sz w:val="28"/>
          <w:szCs w:val="28"/>
        </w:rPr>
      </w:pPr>
    </w:p>
    <w:p w:rsidR="00067C72" w:rsidRPr="00BA6827" w:rsidRDefault="00067C72" w:rsidP="00067C72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Project: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C1250">
        <w:rPr>
          <w:b/>
          <w:sz w:val="28"/>
          <w:szCs w:val="28"/>
        </w:rPr>
        <w:t>New flower bed Installations</w:t>
      </w:r>
    </w:p>
    <w:p w:rsidR="00067C72" w:rsidRPr="00BA6827" w:rsidRDefault="00067C72" w:rsidP="00067C72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5C1250">
        <w:rPr>
          <w:b/>
          <w:color w:val="0070C0"/>
          <w:sz w:val="28"/>
          <w:szCs w:val="28"/>
        </w:rPr>
        <w:t>Ongoing</w:t>
      </w:r>
    </w:p>
    <w:p w:rsidR="008A15FA" w:rsidRDefault="00D1307F" w:rsidP="005C125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A new</w:t>
      </w:r>
      <w:r w:rsidR="005C1250">
        <w:rPr>
          <w:sz w:val="28"/>
          <w:szCs w:val="28"/>
        </w:rPr>
        <w:t xml:space="preserve"> project to replace small grass areas at the exterior of the property with tropical flower beds</w:t>
      </w:r>
      <w:r>
        <w:rPr>
          <w:sz w:val="28"/>
          <w:szCs w:val="28"/>
        </w:rPr>
        <w:t xml:space="preserve"> has been started</w:t>
      </w:r>
      <w:r w:rsidR="005C1250">
        <w:rPr>
          <w:sz w:val="28"/>
          <w:szCs w:val="28"/>
        </w:rPr>
        <w:t xml:space="preserve">. </w:t>
      </w:r>
      <w:r w:rsidR="0014624B">
        <w:rPr>
          <w:sz w:val="28"/>
          <w:szCs w:val="28"/>
        </w:rPr>
        <w:t xml:space="preserve">3 </w:t>
      </w:r>
      <w:r w:rsidR="005C1250">
        <w:rPr>
          <w:sz w:val="28"/>
          <w:szCs w:val="28"/>
        </w:rPr>
        <w:t>spaces under stairways and landings have been replanted</w:t>
      </w:r>
      <w:r w:rsidR="009B23E2">
        <w:rPr>
          <w:sz w:val="28"/>
          <w:szCs w:val="28"/>
        </w:rPr>
        <w:t xml:space="preserve"> so far,</w:t>
      </w:r>
      <w:r w:rsidR="005C1250">
        <w:rPr>
          <w:sz w:val="28"/>
          <w:szCs w:val="28"/>
        </w:rPr>
        <w:t xml:space="preserve"> to increase the visual appeal of the</w:t>
      </w:r>
      <w:r w:rsidR="0014624B">
        <w:rPr>
          <w:sz w:val="28"/>
          <w:szCs w:val="28"/>
        </w:rPr>
        <w:t xml:space="preserve"> exterior of the property. 5</w:t>
      </w:r>
      <w:r w:rsidR="005C1250">
        <w:rPr>
          <w:sz w:val="28"/>
          <w:szCs w:val="28"/>
        </w:rPr>
        <w:t xml:space="preserve"> interior flowerbeds that were overrun with </w:t>
      </w:r>
      <w:r w:rsidR="0014624B">
        <w:rPr>
          <w:sz w:val="28"/>
          <w:szCs w:val="28"/>
        </w:rPr>
        <w:t xml:space="preserve">invasive </w:t>
      </w:r>
      <w:r w:rsidR="005C1250">
        <w:rPr>
          <w:sz w:val="28"/>
          <w:szCs w:val="28"/>
        </w:rPr>
        <w:t>spider plant</w:t>
      </w:r>
      <w:r w:rsidR="0014624B">
        <w:rPr>
          <w:sz w:val="28"/>
          <w:szCs w:val="28"/>
        </w:rPr>
        <w:t>,</w:t>
      </w:r>
      <w:r w:rsidR="005C1250">
        <w:rPr>
          <w:sz w:val="28"/>
          <w:szCs w:val="28"/>
        </w:rPr>
        <w:t xml:space="preserve"> have been remodeled with tropical plants and ground cover.</w:t>
      </w:r>
      <w:r w:rsidR="0014624B">
        <w:rPr>
          <w:sz w:val="28"/>
          <w:szCs w:val="28"/>
        </w:rPr>
        <w:t xml:space="preserve"> </w:t>
      </w:r>
    </w:p>
    <w:p w:rsidR="005C1250" w:rsidRPr="00022D1C" w:rsidRDefault="005C1250" w:rsidP="008A15FA">
      <w:pPr>
        <w:spacing w:after="0"/>
        <w:rPr>
          <w:sz w:val="28"/>
          <w:szCs w:val="28"/>
        </w:rPr>
      </w:pPr>
    </w:p>
    <w:p w:rsidR="00960500" w:rsidRPr="00BA6827" w:rsidRDefault="00960500" w:rsidP="00960500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C1250">
        <w:rPr>
          <w:b/>
          <w:sz w:val="28"/>
          <w:szCs w:val="28"/>
        </w:rPr>
        <w:t>Common Sewer Pipe</w:t>
      </w:r>
    </w:p>
    <w:p w:rsidR="00960500" w:rsidRPr="00BA6827" w:rsidRDefault="00960500" w:rsidP="00960500">
      <w:pPr>
        <w:spacing w:after="0"/>
        <w:rPr>
          <w:i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B46643">
        <w:rPr>
          <w:b/>
          <w:color w:val="0070C0"/>
          <w:sz w:val="28"/>
          <w:szCs w:val="28"/>
        </w:rPr>
        <w:t>Ongoing</w:t>
      </w:r>
      <w:r w:rsidRPr="00BA6827">
        <w:rPr>
          <w:i/>
          <w:sz w:val="28"/>
          <w:szCs w:val="28"/>
        </w:rPr>
        <w:t xml:space="preserve"> </w:t>
      </w:r>
    </w:p>
    <w:p w:rsidR="00743564" w:rsidRDefault="00743564" w:rsidP="0016054A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Due to continued drain blockages and back-ups in B Building, I’ve had our registered vendor (Maui Plumbing) complete a full assessment of the drainage systems </w:t>
      </w:r>
      <w:r w:rsidR="00D1307F">
        <w:rPr>
          <w:sz w:val="28"/>
          <w:szCs w:val="28"/>
        </w:rPr>
        <w:t>of</w:t>
      </w:r>
      <w:r>
        <w:rPr>
          <w:sz w:val="28"/>
          <w:szCs w:val="28"/>
        </w:rPr>
        <w:t xml:space="preserve"> this building. As per the information given at the last meeting, </w:t>
      </w:r>
      <w:r w:rsidR="009B23E2">
        <w:rPr>
          <w:sz w:val="28"/>
          <w:szCs w:val="28"/>
        </w:rPr>
        <w:t>it</w:t>
      </w:r>
      <w:r>
        <w:rPr>
          <w:sz w:val="28"/>
          <w:szCs w:val="28"/>
        </w:rPr>
        <w:t xml:space="preserve"> has been determined that </w:t>
      </w:r>
      <w:r w:rsidRPr="00D1307F">
        <w:rPr>
          <w:i/>
          <w:sz w:val="28"/>
          <w:szCs w:val="28"/>
        </w:rPr>
        <w:t>replacement</w:t>
      </w:r>
      <w:r w:rsidR="00D1307F">
        <w:rPr>
          <w:sz w:val="28"/>
          <w:szCs w:val="28"/>
        </w:rPr>
        <w:t xml:space="preserve"> of these pipes is not a feasible option</w:t>
      </w:r>
      <w:r w:rsidR="009B23E2">
        <w:rPr>
          <w:sz w:val="28"/>
          <w:szCs w:val="28"/>
        </w:rPr>
        <w:t xml:space="preserve"> due to</w:t>
      </w:r>
      <w:r>
        <w:rPr>
          <w:sz w:val="28"/>
          <w:szCs w:val="28"/>
        </w:rPr>
        <w:t xml:space="preserve"> pipe</w:t>
      </w:r>
      <w:r w:rsidR="009B23E2">
        <w:rPr>
          <w:sz w:val="28"/>
          <w:szCs w:val="28"/>
        </w:rPr>
        <w:t xml:space="preserve"> depths,</w:t>
      </w:r>
      <w:r w:rsidR="00D1307F">
        <w:rPr>
          <w:sz w:val="28"/>
          <w:szCs w:val="28"/>
        </w:rPr>
        <w:t xml:space="preserve"> lengths,</w:t>
      </w:r>
      <w:r>
        <w:rPr>
          <w:sz w:val="28"/>
          <w:szCs w:val="28"/>
        </w:rPr>
        <w:t xml:space="preserve"> locations</w:t>
      </w:r>
      <w:r w:rsidR="009B23E2">
        <w:rPr>
          <w:sz w:val="28"/>
          <w:szCs w:val="28"/>
        </w:rPr>
        <w:t>, and the large cost associated with excavation.</w:t>
      </w:r>
      <w:r>
        <w:rPr>
          <w:sz w:val="28"/>
          <w:szCs w:val="28"/>
        </w:rPr>
        <w:t xml:space="preserve"> An alternative solution of </w:t>
      </w:r>
      <w:r w:rsidRPr="00D1307F">
        <w:rPr>
          <w:i/>
          <w:sz w:val="28"/>
          <w:szCs w:val="28"/>
        </w:rPr>
        <w:t xml:space="preserve">pipe lining </w:t>
      </w:r>
      <w:r>
        <w:rPr>
          <w:sz w:val="28"/>
          <w:szCs w:val="28"/>
        </w:rPr>
        <w:t>has been proposed as the least expensive and most feasible option for this ongoing issue.</w:t>
      </w:r>
    </w:p>
    <w:p w:rsidR="009B23E2" w:rsidRDefault="009B23E2" w:rsidP="0016054A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With regards to the whole property, t</w:t>
      </w:r>
      <w:r w:rsidR="00D1307F">
        <w:rPr>
          <w:sz w:val="28"/>
          <w:szCs w:val="28"/>
        </w:rPr>
        <w:t>he deterioration of the common drains will get</w:t>
      </w:r>
      <w:r w:rsidR="00743564">
        <w:rPr>
          <w:sz w:val="28"/>
          <w:szCs w:val="28"/>
        </w:rPr>
        <w:t xml:space="preserve"> to a point where pipe lini</w:t>
      </w:r>
      <w:r w:rsidR="00D1307F">
        <w:rPr>
          <w:sz w:val="28"/>
          <w:szCs w:val="28"/>
        </w:rPr>
        <w:t>ng will not be possible, and</w:t>
      </w:r>
      <w:r w:rsidR="00743564">
        <w:rPr>
          <w:sz w:val="28"/>
          <w:szCs w:val="28"/>
        </w:rPr>
        <w:t xml:space="preserve"> much more invasive</w:t>
      </w:r>
      <w:r w:rsidR="00D1307F">
        <w:rPr>
          <w:sz w:val="28"/>
          <w:szCs w:val="28"/>
        </w:rPr>
        <w:t xml:space="preserve"> and costly</w:t>
      </w:r>
      <w:r w:rsidR="00743564">
        <w:rPr>
          <w:sz w:val="28"/>
          <w:szCs w:val="28"/>
        </w:rPr>
        <w:t xml:space="preserve"> pipe replacement will be the only option. </w:t>
      </w:r>
      <w:r>
        <w:rPr>
          <w:sz w:val="28"/>
          <w:szCs w:val="28"/>
        </w:rPr>
        <w:t xml:space="preserve">            </w:t>
      </w:r>
    </w:p>
    <w:p w:rsidR="00FC6D8F" w:rsidRPr="00022D1C" w:rsidRDefault="00743564" w:rsidP="0016054A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I highly recommend that a scheduled program of pipe lining</w:t>
      </w:r>
      <w:r w:rsidR="009B2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 started at Hale Royale to insure the reliable operation of Hale </w:t>
      </w:r>
      <w:proofErr w:type="spellStart"/>
      <w:r>
        <w:rPr>
          <w:sz w:val="28"/>
          <w:szCs w:val="28"/>
        </w:rPr>
        <w:t>Royales</w:t>
      </w:r>
      <w:proofErr w:type="spellEnd"/>
      <w:r>
        <w:rPr>
          <w:sz w:val="28"/>
          <w:szCs w:val="28"/>
        </w:rPr>
        <w:t xml:space="preserve"> drains for the future.</w:t>
      </w:r>
      <w:r w:rsidR="009B23E2">
        <w:rPr>
          <w:sz w:val="28"/>
          <w:szCs w:val="28"/>
        </w:rPr>
        <w:t xml:space="preserve"> This would mean addressing the issue one building at a time</w:t>
      </w:r>
      <w:r w:rsidR="0014624B">
        <w:rPr>
          <w:sz w:val="28"/>
          <w:szCs w:val="28"/>
        </w:rPr>
        <w:t>,</w:t>
      </w:r>
      <w:bookmarkStart w:id="0" w:name="_GoBack"/>
      <w:bookmarkEnd w:id="0"/>
      <w:r w:rsidR="009B23E2">
        <w:rPr>
          <w:sz w:val="28"/>
          <w:szCs w:val="28"/>
        </w:rPr>
        <w:t xml:space="preserve"> starting with the most urgent.</w:t>
      </w:r>
    </w:p>
    <w:p w:rsidR="00F24856" w:rsidRDefault="00F24856" w:rsidP="00E43F25">
      <w:pPr>
        <w:spacing w:after="0"/>
        <w:rPr>
          <w:rFonts w:ascii="Berlin Sans FB" w:hAnsi="Berlin Sans FB"/>
          <w:sz w:val="28"/>
          <w:szCs w:val="28"/>
        </w:rPr>
      </w:pPr>
    </w:p>
    <w:p w:rsidR="00F24856" w:rsidRDefault="00F24856" w:rsidP="00E43F25">
      <w:pP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  <w:r w:rsidR="00D1307F">
        <w:rPr>
          <w:rFonts w:ascii="Berlin Sans FB" w:hAnsi="Berlin Sans FB"/>
          <w:sz w:val="28"/>
          <w:szCs w:val="28"/>
        </w:rPr>
        <w:tab/>
      </w:r>
    </w:p>
    <w:p w:rsidR="009D73EF" w:rsidRDefault="009D73EF" w:rsidP="00E43F25">
      <w:pPr>
        <w:spacing w:after="0"/>
        <w:rPr>
          <w:rFonts w:ascii="Berlin Sans FB" w:hAnsi="Berlin Sans FB"/>
          <w:sz w:val="28"/>
          <w:szCs w:val="28"/>
        </w:rPr>
      </w:pPr>
    </w:p>
    <w:p w:rsidR="00097E1A" w:rsidRDefault="00097E1A" w:rsidP="00097E1A">
      <w:pPr>
        <w:spacing w:after="0"/>
        <w:rPr>
          <w:rFonts w:ascii="Berlin Sans FB" w:hAnsi="Berlin Sans FB"/>
          <w:sz w:val="28"/>
          <w:szCs w:val="28"/>
        </w:rPr>
      </w:pPr>
    </w:p>
    <w:p w:rsidR="009D73EF" w:rsidRPr="00C95B8E" w:rsidRDefault="009D73EF" w:rsidP="009D73EF">
      <w:pPr>
        <w:spacing w:after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Mahalo - </w:t>
      </w:r>
      <w:r w:rsidRPr="00C95B8E">
        <w:rPr>
          <w:sz w:val="32"/>
          <w:szCs w:val="32"/>
        </w:rPr>
        <w:t>Leif Shafer-Honeywell</w:t>
      </w:r>
    </w:p>
    <w:p w:rsidR="00C95B8E" w:rsidRDefault="00C95B8E" w:rsidP="00097E1A">
      <w:pPr>
        <w:spacing w:after="0"/>
        <w:rPr>
          <w:sz w:val="32"/>
          <w:szCs w:val="32"/>
        </w:rPr>
      </w:pPr>
    </w:p>
    <w:p w:rsidR="00C95B8E" w:rsidRPr="00C95B8E" w:rsidRDefault="00C95B8E" w:rsidP="00097E1A">
      <w:pPr>
        <w:spacing w:after="0"/>
        <w:rPr>
          <w:sz w:val="32"/>
          <w:szCs w:val="32"/>
        </w:rPr>
      </w:pPr>
    </w:p>
    <w:p w:rsidR="00097E1A" w:rsidRPr="00097E1A" w:rsidRDefault="00097E1A" w:rsidP="00097E1A">
      <w:pPr>
        <w:spacing w:after="0"/>
        <w:rPr>
          <w:rFonts w:ascii="Berlin Sans FB" w:hAnsi="Berlin Sans FB"/>
          <w:sz w:val="28"/>
          <w:szCs w:val="28"/>
        </w:rPr>
      </w:pPr>
    </w:p>
    <w:p w:rsidR="00AF6A16" w:rsidRPr="00D24CF0" w:rsidRDefault="00AF6A16" w:rsidP="00BF21DF">
      <w:pPr>
        <w:spacing w:after="0"/>
        <w:rPr>
          <w:sz w:val="28"/>
          <w:szCs w:val="28"/>
        </w:rPr>
      </w:pPr>
    </w:p>
    <w:sectPr w:rsidR="00AF6A16" w:rsidRPr="00D24CF0" w:rsidSect="00560B80">
      <w:headerReference w:type="default" r:id="rId7"/>
      <w:footerReference w:type="default" r:id="rId8"/>
      <w:pgSz w:w="12240" w:h="15840"/>
      <w:pgMar w:top="1440" w:right="1440" w:bottom="144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79" w:rsidRDefault="006F7B79" w:rsidP="00A95624">
      <w:pPr>
        <w:spacing w:after="0" w:line="240" w:lineRule="auto"/>
      </w:pPr>
      <w:r>
        <w:separator/>
      </w:r>
    </w:p>
  </w:endnote>
  <w:endnote w:type="continuationSeparator" w:id="0">
    <w:p w:rsidR="006F7B79" w:rsidRDefault="006F7B79" w:rsidP="00A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624" w:rsidRDefault="00A95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624" w:rsidRDefault="00A95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79" w:rsidRDefault="006F7B79" w:rsidP="00A95624">
      <w:pPr>
        <w:spacing w:after="0" w:line="240" w:lineRule="auto"/>
      </w:pPr>
      <w:r>
        <w:separator/>
      </w:r>
    </w:p>
  </w:footnote>
  <w:footnote w:type="continuationSeparator" w:id="0">
    <w:p w:rsidR="006F7B79" w:rsidRDefault="006F7B79" w:rsidP="00A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43" w:rsidRDefault="00FC3843" w:rsidP="0044146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575E2" wp14:editId="05E81B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B8BF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C3843" w:rsidRDefault="00FC3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5F7"/>
    <w:multiLevelType w:val="hybridMultilevel"/>
    <w:tmpl w:val="6FA6BB3A"/>
    <w:lvl w:ilvl="0" w:tplc="E0584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E2E1E"/>
    <w:multiLevelType w:val="hybridMultilevel"/>
    <w:tmpl w:val="F536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31CF"/>
    <w:multiLevelType w:val="hybridMultilevel"/>
    <w:tmpl w:val="016C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4"/>
    <w:rsid w:val="000060E1"/>
    <w:rsid w:val="00010B8E"/>
    <w:rsid w:val="00013D16"/>
    <w:rsid w:val="00022D1C"/>
    <w:rsid w:val="00025B6E"/>
    <w:rsid w:val="0003192A"/>
    <w:rsid w:val="00051EEF"/>
    <w:rsid w:val="00065DF3"/>
    <w:rsid w:val="00067C72"/>
    <w:rsid w:val="000723A5"/>
    <w:rsid w:val="00073E98"/>
    <w:rsid w:val="00085639"/>
    <w:rsid w:val="0009551F"/>
    <w:rsid w:val="000958DD"/>
    <w:rsid w:val="00097E1A"/>
    <w:rsid w:val="000C0E26"/>
    <w:rsid w:val="000C489B"/>
    <w:rsid w:val="000D2E58"/>
    <w:rsid w:val="000D32C9"/>
    <w:rsid w:val="000D3610"/>
    <w:rsid w:val="000F48EF"/>
    <w:rsid w:val="00106CA0"/>
    <w:rsid w:val="001171E3"/>
    <w:rsid w:val="0012141A"/>
    <w:rsid w:val="00124EDE"/>
    <w:rsid w:val="00126BF2"/>
    <w:rsid w:val="00127BC4"/>
    <w:rsid w:val="0013034C"/>
    <w:rsid w:val="00143689"/>
    <w:rsid w:val="0014624B"/>
    <w:rsid w:val="0016054A"/>
    <w:rsid w:val="00161AE8"/>
    <w:rsid w:val="0016446C"/>
    <w:rsid w:val="00164602"/>
    <w:rsid w:val="00165A8D"/>
    <w:rsid w:val="001661C4"/>
    <w:rsid w:val="001828C6"/>
    <w:rsid w:val="00184A5F"/>
    <w:rsid w:val="00192431"/>
    <w:rsid w:val="001A3B9A"/>
    <w:rsid w:val="001A3BD8"/>
    <w:rsid w:val="001A6E44"/>
    <w:rsid w:val="001B0EFD"/>
    <w:rsid w:val="001B26DC"/>
    <w:rsid w:val="001C1979"/>
    <w:rsid w:val="001D4F0E"/>
    <w:rsid w:val="001F017A"/>
    <w:rsid w:val="0020213B"/>
    <w:rsid w:val="00202752"/>
    <w:rsid w:val="00207D6A"/>
    <w:rsid w:val="00224CF6"/>
    <w:rsid w:val="00233016"/>
    <w:rsid w:val="00245901"/>
    <w:rsid w:val="00246317"/>
    <w:rsid w:val="002658CA"/>
    <w:rsid w:val="002735F7"/>
    <w:rsid w:val="002A7072"/>
    <w:rsid w:val="002D2ED1"/>
    <w:rsid w:val="002D34AB"/>
    <w:rsid w:val="002D59DF"/>
    <w:rsid w:val="002E556A"/>
    <w:rsid w:val="00300E9E"/>
    <w:rsid w:val="00305F4F"/>
    <w:rsid w:val="00310A09"/>
    <w:rsid w:val="00333B74"/>
    <w:rsid w:val="00336499"/>
    <w:rsid w:val="00344BB6"/>
    <w:rsid w:val="00346301"/>
    <w:rsid w:val="00362724"/>
    <w:rsid w:val="00364D05"/>
    <w:rsid w:val="00367FFB"/>
    <w:rsid w:val="00375722"/>
    <w:rsid w:val="0039625D"/>
    <w:rsid w:val="00397B13"/>
    <w:rsid w:val="003A5ED8"/>
    <w:rsid w:val="003C376A"/>
    <w:rsid w:val="003C3DCB"/>
    <w:rsid w:val="003E1CCA"/>
    <w:rsid w:val="004052CF"/>
    <w:rsid w:val="00420A68"/>
    <w:rsid w:val="0042379C"/>
    <w:rsid w:val="00440464"/>
    <w:rsid w:val="00440C08"/>
    <w:rsid w:val="0044146D"/>
    <w:rsid w:val="0044334D"/>
    <w:rsid w:val="00454701"/>
    <w:rsid w:val="00460E09"/>
    <w:rsid w:val="0046701F"/>
    <w:rsid w:val="004A3CAD"/>
    <w:rsid w:val="004B5AD4"/>
    <w:rsid w:val="004C2292"/>
    <w:rsid w:val="004C6AB4"/>
    <w:rsid w:val="004C741D"/>
    <w:rsid w:val="004E1E09"/>
    <w:rsid w:val="004F1341"/>
    <w:rsid w:val="004F4EF0"/>
    <w:rsid w:val="00506C83"/>
    <w:rsid w:val="00532030"/>
    <w:rsid w:val="00541701"/>
    <w:rsid w:val="005421E9"/>
    <w:rsid w:val="005448F5"/>
    <w:rsid w:val="005523D9"/>
    <w:rsid w:val="0055757E"/>
    <w:rsid w:val="00560B80"/>
    <w:rsid w:val="005619F4"/>
    <w:rsid w:val="005620C2"/>
    <w:rsid w:val="00565F85"/>
    <w:rsid w:val="00571F42"/>
    <w:rsid w:val="005730BF"/>
    <w:rsid w:val="00584017"/>
    <w:rsid w:val="00584344"/>
    <w:rsid w:val="005A4195"/>
    <w:rsid w:val="005B6412"/>
    <w:rsid w:val="005C1250"/>
    <w:rsid w:val="005D19B0"/>
    <w:rsid w:val="005D3859"/>
    <w:rsid w:val="005D6D13"/>
    <w:rsid w:val="0060406C"/>
    <w:rsid w:val="006110E0"/>
    <w:rsid w:val="00620509"/>
    <w:rsid w:val="00623B60"/>
    <w:rsid w:val="006337F3"/>
    <w:rsid w:val="00636004"/>
    <w:rsid w:val="00637C66"/>
    <w:rsid w:val="006407CE"/>
    <w:rsid w:val="00642287"/>
    <w:rsid w:val="00646438"/>
    <w:rsid w:val="00646BA2"/>
    <w:rsid w:val="00651190"/>
    <w:rsid w:val="00664F53"/>
    <w:rsid w:val="00681919"/>
    <w:rsid w:val="00682F8F"/>
    <w:rsid w:val="006875ED"/>
    <w:rsid w:val="006A759B"/>
    <w:rsid w:val="006C55BB"/>
    <w:rsid w:val="006C7C7C"/>
    <w:rsid w:val="006E27AE"/>
    <w:rsid w:val="006F65C1"/>
    <w:rsid w:val="006F7B79"/>
    <w:rsid w:val="00705BA0"/>
    <w:rsid w:val="007062AD"/>
    <w:rsid w:val="00724071"/>
    <w:rsid w:val="00726321"/>
    <w:rsid w:val="00743564"/>
    <w:rsid w:val="00747767"/>
    <w:rsid w:val="007501B3"/>
    <w:rsid w:val="007542F6"/>
    <w:rsid w:val="00755AA8"/>
    <w:rsid w:val="00762ED0"/>
    <w:rsid w:val="00763891"/>
    <w:rsid w:val="007662EF"/>
    <w:rsid w:val="00766E45"/>
    <w:rsid w:val="00771802"/>
    <w:rsid w:val="00774B4E"/>
    <w:rsid w:val="00784499"/>
    <w:rsid w:val="00785AC2"/>
    <w:rsid w:val="007928CA"/>
    <w:rsid w:val="007A0E25"/>
    <w:rsid w:val="007A4E1B"/>
    <w:rsid w:val="007A5279"/>
    <w:rsid w:val="007A6397"/>
    <w:rsid w:val="007C3A5B"/>
    <w:rsid w:val="007C7667"/>
    <w:rsid w:val="007E16FD"/>
    <w:rsid w:val="007F08B6"/>
    <w:rsid w:val="007F309B"/>
    <w:rsid w:val="007F7AE7"/>
    <w:rsid w:val="00806AC5"/>
    <w:rsid w:val="00810EAB"/>
    <w:rsid w:val="00814DEB"/>
    <w:rsid w:val="00820C98"/>
    <w:rsid w:val="00843426"/>
    <w:rsid w:val="008451CC"/>
    <w:rsid w:val="008501CA"/>
    <w:rsid w:val="008536A5"/>
    <w:rsid w:val="00870A57"/>
    <w:rsid w:val="00890C61"/>
    <w:rsid w:val="00894C6D"/>
    <w:rsid w:val="008A15FA"/>
    <w:rsid w:val="008A4465"/>
    <w:rsid w:val="008B4F06"/>
    <w:rsid w:val="008B713F"/>
    <w:rsid w:val="008C3902"/>
    <w:rsid w:val="008C6CEC"/>
    <w:rsid w:val="008D3EEA"/>
    <w:rsid w:val="008E445F"/>
    <w:rsid w:val="00901F34"/>
    <w:rsid w:val="00903750"/>
    <w:rsid w:val="0091427A"/>
    <w:rsid w:val="00927AB0"/>
    <w:rsid w:val="00935D4C"/>
    <w:rsid w:val="00940066"/>
    <w:rsid w:val="009431EE"/>
    <w:rsid w:val="009468B2"/>
    <w:rsid w:val="00946A3C"/>
    <w:rsid w:val="00947434"/>
    <w:rsid w:val="00955C19"/>
    <w:rsid w:val="00960500"/>
    <w:rsid w:val="00977C05"/>
    <w:rsid w:val="00982832"/>
    <w:rsid w:val="009B23E2"/>
    <w:rsid w:val="009D0F25"/>
    <w:rsid w:val="009D5F21"/>
    <w:rsid w:val="009D63ED"/>
    <w:rsid w:val="009D73EF"/>
    <w:rsid w:val="009F2FD1"/>
    <w:rsid w:val="009F6BE2"/>
    <w:rsid w:val="00A02486"/>
    <w:rsid w:val="00A04DF9"/>
    <w:rsid w:val="00A06683"/>
    <w:rsid w:val="00A07B0E"/>
    <w:rsid w:val="00A10119"/>
    <w:rsid w:val="00A2031F"/>
    <w:rsid w:val="00A3116D"/>
    <w:rsid w:val="00A31645"/>
    <w:rsid w:val="00A329E5"/>
    <w:rsid w:val="00A350F3"/>
    <w:rsid w:val="00A73406"/>
    <w:rsid w:val="00A7627B"/>
    <w:rsid w:val="00A82860"/>
    <w:rsid w:val="00A95624"/>
    <w:rsid w:val="00AB6FBE"/>
    <w:rsid w:val="00AB7D93"/>
    <w:rsid w:val="00AC0007"/>
    <w:rsid w:val="00AC2DDC"/>
    <w:rsid w:val="00AD7C4B"/>
    <w:rsid w:val="00AE5321"/>
    <w:rsid w:val="00AE58BB"/>
    <w:rsid w:val="00AF0370"/>
    <w:rsid w:val="00AF0481"/>
    <w:rsid w:val="00AF2653"/>
    <w:rsid w:val="00AF6A16"/>
    <w:rsid w:val="00B26761"/>
    <w:rsid w:val="00B26FA2"/>
    <w:rsid w:val="00B32435"/>
    <w:rsid w:val="00B42B15"/>
    <w:rsid w:val="00B46643"/>
    <w:rsid w:val="00B556CF"/>
    <w:rsid w:val="00B567CC"/>
    <w:rsid w:val="00B56F49"/>
    <w:rsid w:val="00B6382A"/>
    <w:rsid w:val="00B73A91"/>
    <w:rsid w:val="00B778B3"/>
    <w:rsid w:val="00B86616"/>
    <w:rsid w:val="00BA0434"/>
    <w:rsid w:val="00BA124F"/>
    <w:rsid w:val="00BA6827"/>
    <w:rsid w:val="00BA75E4"/>
    <w:rsid w:val="00BB4DE7"/>
    <w:rsid w:val="00BC5B81"/>
    <w:rsid w:val="00BC7835"/>
    <w:rsid w:val="00BE5C73"/>
    <w:rsid w:val="00BE689D"/>
    <w:rsid w:val="00BF1699"/>
    <w:rsid w:val="00BF21DF"/>
    <w:rsid w:val="00BF4300"/>
    <w:rsid w:val="00C018C9"/>
    <w:rsid w:val="00C114FF"/>
    <w:rsid w:val="00C1359B"/>
    <w:rsid w:val="00C3197A"/>
    <w:rsid w:val="00C50FFC"/>
    <w:rsid w:val="00C73368"/>
    <w:rsid w:val="00C778A3"/>
    <w:rsid w:val="00C95B8E"/>
    <w:rsid w:val="00CC2F03"/>
    <w:rsid w:val="00CC72DB"/>
    <w:rsid w:val="00CD04BF"/>
    <w:rsid w:val="00CD1FC9"/>
    <w:rsid w:val="00CE1629"/>
    <w:rsid w:val="00CF1CA4"/>
    <w:rsid w:val="00D01DBD"/>
    <w:rsid w:val="00D1307F"/>
    <w:rsid w:val="00D24CF0"/>
    <w:rsid w:val="00D25CF3"/>
    <w:rsid w:val="00D34F3F"/>
    <w:rsid w:val="00D41783"/>
    <w:rsid w:val="00D80F41"/>
    <w:rsid w:val="00D91BF7"/>
    <w:rsid w:val="00D92BE5"/>
    <w:rsid w:val="00DB3DC0"/>
    <w:rsid w:val="00DB6769"/>
    <w:rsid w:val="00DB6C64"/>
    <w:rsid w:val="00DC7994"/>
    <w:rsid w:val="00DD5C2C"/>
    <w:rsid w:val="00DE0A8E"/>
    <w:rsid w:val="00DE6044"/>
    <w:rsid w:val="00DE7610"/>
    <w:rsid w:val="00DF7DA7"/>
    <w:rsid w:val="00E017B6"/>
    <w:rsid w:val="00E053B4"/>
    <w:rsid w:val="00E060E1"/>
    <w:rsid w:val="00E07A95"/>
    <w:rsid w:val="00E25FA7"/>
    <w:rsid w:val="00E35A21"/>
    <w:rsid w:val="00E43F25"/>
    <w:rsid w:val="00E57199"/>
    <w:rsid w:val="00E85C2E"/>
    <w:rsid w:val="00E9561D"/>
    <w:rsid w:val="00EB1DE3"/>
    <w:rsid w:val="00EB42BB"/>
    <w:rsid w:val="00ED4D2B"/>
    <w:rsid w:val="00EF067C"/>
    <w:rsid w:val="00EF43E9"/>
    <w:rsid w:val="00F246B6"/>
    <w:rsid w:val="00F24856"/>
    <w:rsid w:val="00F61DF0"/>
    <w:rsid w:val="00F628AC"/>
    <w:rsid w:val="00F62F17"/>
    <w:rsid w:val="00F723B9"/>
    <w:rsid w:val="00F87C6C"/>
    <w:rsid w:val="00F928E0"/>
    <w:rsid w:val="00F93149"/>
    <w:rsid w:val="00FA23A0"/>
    <w:rsid w:val="00FB3264"/>
    <w:rsid w:val="00FC3843"/>
    <w:rsid w:val="00FC6D8F"/>
    <w:rsid w:val="00FD11B0"/>
    <w:rsid w:val="00FE2278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FDA-438B-4249-B91C-511C903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24"/>
  </w:style>
  <w:style w:type="paragraph" w:styleId="Footer">
    <w:name w:val="footer"/>
    <w:basedOn w:val="Normal"/>
    <w:link w:val="Foot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24"/>
  </w:style>
  <w:style w:type="paragraph" w:styleId="BalloonText">
    <w:name w:val="Balloon Text"/>
    <w:basedOn w:val="Normal"/>
    <w:link w:val="BalloonTextChar"/>
    <w:uiPriority w:val="99"/>
    <w:semiHidden/>
    <w:unhideWhenUsed/>
    <w:rsid w:val="0062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Leif</cp:lastModifiedBy>
  <cp:revision>3</cp:revision>
  <cp:lastPrinted>2016-03-08T22:42:00Z</cp:lastPrinted>
  <dcterms:created xsi:type="dcterms:W3CDTF">2020-02-25T06:21:00Z</dcterms:created>
  <dcterms:modified xsi:type="dcterms:W3CDTF">2020-03-04T22:57:00Z</dcterms:modified>
</cp:coreProperties>
</file>